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A1C5E" w14:textId="22359EA9" w:rsidR="00946342" w:rsidRPr="00946342" w:rsidRDefault="00946342" w:rsidP="0096057C">
      <w:pPr>
        <w:autoSpaceDE w:val="0"/>
        <w:autoSpaceDN w:val="0"/>
        <w:adjustRightInd w:val="0"/>
        <w:jc w:val="center"/>
        <w:rPr>
          <w:rFonts w:cs="Calibri"/>
          <w:color w:val="000000"/>
          <w:sz w:val="24"/>
          <w:szCs w:val="24"/>
        </w:rPr>
      </w:pPr>
      <w:r w:rsidRPr="00946342">
        <w:rPr>
          <w:rFonts w:cs="Calibri"/>
          <w:b/>
          <w:bCs/>
          <w:color w:val="000000"/>
          <w:sz w:val="24"/>
          <w:szCs w:val="24"/>
        </w:rPr>
        <w:t>ORÇAMENTO PARTICIPATIVO DAS ESCOLAS - 2025</w:t>
      </w:r>
    </w:p>
    <w:p w14:paraId="1A2F15FF" w14:textId="77777777" w:rsidR="00946342" w:rsidRPr="00946342" w:rsidRDefault="00946342" w:rsidP="00946342">
      <w:pPr>
        <w:jc w:val="center"/>
        <w:rPr>
          <w:rFonts w:cs="Calibri"/>
          <w:color w:val="000000"/>
          <w:sz w:val="24"/>
          <w:szCs w:val="24"/>
        </w:rPr>
      </w:pPr>
      <w:r w:rsidRPr="00946342">
        <w:rPr>
          <w:rFonts w:cs="Calibri"/>
          <w:color w:val="000000"/>
          <w:sz w:val="24"/>
          <w:szCs w:val="24"/>
        </w:rPr>
        <w:t xml:space="preserve">(Despacho n.º 436-A/2017, de 6 de janeiro) </w:t>
      </w:r>
    </w:p>
    <w:p w14:paraId="1B6B94EE" w14:textId="77777777" w:rsidR="00946342" w:rsidRPr="00946342" w:rsidRDefault="00946342" w:rsidP="00946342">
      <w:pPr>
        <w:jc w:val="center"/>
        <w:rPr>
          <w:rFonts w:cs="Calibri"/>
          <w:color w:val="000000"/>
          <w:sz w:val="24"/>
          <w:szCs w:val="24"/>
        </w:rPr>
      </w:pPr>
    </w:p>
    <w:p w14:paraId="093D3845" w14:textId="77777777" w:rsidR="00946342" w:rsidRPr="00946342" w:rsidRDefault="00946342" w:rsidP="00946342">
      <w:pPr>
        <w:pStyle w:val="Corpodetexto"/>
        <w:spacing w:line="360" w:lineRule="auto"/>
        <w:rPr>
          <w:rFonts w:cs="Calibri"/>
          <w:b w:val="0"/>
          <w:smallCaps/>
          <w:sz w:val="24"/>
          <w:szCs w:val="24"/>
        </w:rPr>
      </w:pPr>
      <w:r w:rsidRPr="00946342">
        <w:rPr>
          <w:rFonts w:eastAsiaTheme="minorHAnsi" w:cs="Calibri"/>
          <w:bCs/>
          <w:color w:val="000000"/>
          <w:sz w:val="24"/>
          <w:szCs w:val="24"/>
          <w:lang w:eastAsia="en-US"/>
          <w14:ligatures w14:val="standardContextual"/>
        </w:rPr>
        <w:t>PROPOSTA DE ORÇAMENTO</w:t>
      </w:r>
    </w:p>
    <w:p w14:paraId="0CA45F53" w14:textId="77777777" w:rsidR="00946342" w:rsidRDefault="00946342" w:rsidP="0094634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0"/>
        </w:rPr>
      </w:pPr>
    </w:p>
    <w:tbl>
      <w:tblPr>
        <w:tblStyle w:val="TabelacomGrelha"/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89"/>
        <w:gridCol w:w="7778"/>
      </w:tblGrid>
      <w:tr w:rsidR="00946342" w14:paraId="311F4799" w14:textId="77777777" w:rsidTr="00946342">
        <w:tc>
          <w:tcPr>
            <w:tcW w:w="2689" w:type="dxa"/>
            <w:shd w:val="clear" w:color="auto" w:fill="C5E0B3" w:themeFill="accent6" w:themeFillTint="66"/>
          </w:tcPr>
          <w:p w14:paraId="18E9A5BB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kern w:val="0"/>
                <w:sz w:val="24"/>
              </w:rPr>
            </w:pPr>
            <w:r w:rsidRPr="00946342">
              <w:rPr>
                <w:rFonts w:cstheme="minorHAnsi"/>
                <w:b/>
                <w:color w:val="000000"/>
                <w:kern w:val="0"/>
                <w:sz w:val="24"/>
              </w:rPr>
              <w:t>Designação da proposta</w:t>
            </w:r>
          </w:p>
        </w:tc>
        <w:tc>
          <w:tcPr>
            <w:tcW w:w="7778" w:type="dxa"/>
          </w:tcPr>
          <w:p w14:paraId="5687C1B6" w14:textId="77777777" w:rsidR="00946342" w:rsidRDefault="00946342" w:rsidP="00071731">
            <w:pPr>
              <w:autoSpaceDE w:val="0"/>
              <w:autoSpaceDN w:val="0"/>
              <w:adjustRightInd w:val="0"/>
              <w:spacing w:before="120" w:after="120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180A8250" w14:textId="77777777" w:rsidR="00946342" w:rsidRDefault="00946342" w:rsidP="0094634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0"/>
        </w:rPr>
      </w:pPr>
    </w:p>
    <w:tbl>
      <w:tblPr>
        <w:tblStyle w:val="TabelacomGrelha"/>
        <w:tblW w:w="10467" w:type="dxa"/>
        <w:tblLook w:val="04A0" w:firstRow="1" w:lastRow="0" w:firstColumn="1" w:lastColumn="0" w:noHBand="0" w:noVBand="1"/>
      </w:tblPr>
      <w:tblGrid>
        <w:gridCol w:w="1395"/>
        <w:gridCol w:w="1276"/>
        <w:gridCol w:w="4110"/>
        <w:gridCol w:w="3686"/>
      </w:tblGrid>
      <w:tr w:rsidR="00946342" w14:paraId="41AC512E" w14:textId="77777777" w:rsidTr="00946342">
        <w:tc>
          <w:tcPr>
            <w:tcW w:w="104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606B6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kern w:val="0"/>
                <w:szCs w:val="22"/>
              </w:rPr>
            </w:pPr>
            <w:r w:rsidRPr="00946342">
              <w:rPr>
                <w:rFonts w:cstheme="minorHAnsi"/>
                <w:b/>
                <w:color w:val="000000"/>
                <w:kern w:val="0"/>
                <w:szCs w:val="22"/>
              </w:rPr>
              <w:t>Indicação dos Proponentes (entre 1 e 5 estudantes)</w:t>
            </w:r>
          </w:p>
        </w:tc>
      </w:tr>
      <w:tr w:rsidR="00946342" w14:paraId="0DD349CD" w14:textId="77777777" w:rsidTr="0094634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AB31C1E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  <w:kern w:val="0"/>
                <w:szCs w:val="22"/>
              </w:rPr>
            </w:pPr>
            <w:r w:rsidRPr="00946342">
              <w:rPr>
                <w:rFonts w:cstheme="minorHAnsi"/>
                <w:b/>
                <w:color w:val="000000"/>
                <w:kern w:val="0"/>
                <w:szCs w:val="22"/>
              </w:rPr>
              <w:t>Nº de Processo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144A6C8A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  <w:kern w:val="0"/>
                <w:szCs w:val="22"/>
              </w:rPr>
            </w:pPr>
            <w:r w:rsidRPr="00946342">
              <w:rPr>
                <w:rFonts w:cstheme="minorHAnsi"/>
                <w:b/>
                <w:color w:val="000000"/>
                <w:kern w:val="0"/>
                <w:szCs w:val="22"/>
              </w:rPr>
              <w:t>Ano/Turma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C5E0B3" w:themeFill="accent6" w:themeFillTint="66"/>
          </w:tcPr>
          <w:p w14:paraId="0632A21C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  <w:kern w:val="0"/>
                <w:szCs w:val="22"/>
              </w:rPr>
            </w:pPr>
            <w:r w:rsidRPr="00946342">
              <w:rPr>
                <w:rFonts w:cstheme="minorHAnsi"/>
                <w:b/>
                <w:color w:val="000000"/>
                <w:kern w:val="0"/>
                <w:szCs w:val="22"/>
              </w:rPr>
              <w:t>Nome (em letra legível)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5F81B395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000000"/>
                <w:kern w:val="0"/>
                <w:szCs w:val="22"/>
              </w:rPr>
            </w:pPr>
            <w:r w:rsidRPr="00946342">
              <w:rPr>
                <w:rFonts w:cstheme="minorHAnsi"/>
                <w:b/>
                <w:color w:val="000000"/>
                <w:kern w:val="0"/>
                <w:szCs w:val="22"/>
              </w:rPr>
              <w:t>Assinatura</w:t>
            </w:r>
          </w:p>
        </w:tc>
      </w:tr>
      <w:tr w:rsidR="00946342" w14:paraId="4AAD30A1" w14:textId="77777777" w:rsidTr="00946342"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DC2FBCF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3933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1CE2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1BF159E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</w:tr>
      <w:tr w:rsidR="00946342" w14:paraId="0F97F24D" w14:textId="77777777" w:rsidTr="00946342">
        <w:tc>
          <w:tcPr>
            <w:tcW w:w="1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2F6F6B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26165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2D8A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B2FCC6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</w:tr>
      <w:tr w:rsidR="00946342" w14:paraId="4B514FAE" w14:textId="77777777" w:rsidTr="00946342">
        <w:tc>
          <w:tcPr>
            <w:tcW w:w="1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373A8E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E377A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2E749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DFBC8D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</w:tr>
      <w:tr w:rsidR="00946342" w14:paraId="2A9A8D0F" w14:textId="77777777" w:rsidTr="00946342">
        <w:tc>
          <w:tcPr>
            <w:tcW w:w="1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96A939E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DB9DD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63C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878232" w14:textId="77777777" w:rsidR="00946342" w:rsidRP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cstheme="minorHAnsi"/>
                <w:color w:val="000000"/>
                <w:kern w:val="0"/>
                <w:szCs w:val="22"/>
              </w:rPr>
            </w:pPr>
          </w:p>
        </w:tc>
      </w:tr>
      <w:tr w:rsidR="00946342" w14:paraId="25045BEC" w14:textId="77777777" w:rsidTr="00946342">
        <w:tc>
          <w:tcPr>
            <w:tcW w:w="139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6224A93" w14:textId="77777777" w:rsid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C939FDF" w14:textId="77777777" w:rsid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669303C" w14:textId="77777777" w:rsid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C6C6250" w14:textId="77777777" w:rsidR="00946342" w:rsidRDefault="00946342" w:rsidP="00071731">
            <w:pPr>
              <w:autoSpaceDE w:val="0"/>
              <w:autoSpaceDN w:val="0"/>
              <w:adjustRightInd w:val="0"/>
              <w:spacing w:line="300" w:lineRule="auto"/>
              <w:rPr>
                <w:rFonts w:ascii="Century Gothic" w:hAnsi="Century Gothic" w:cs="Calibr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334743CD" w14:textId="77777777" w:rsidR="00946342" w:rsidRDefault="00946342" w:rsidP="0094634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0"/>
        </w:rPr>
      </w:pPr>
    </w:p>
    <w:tbl>
      <w:tblPr>
        <w:tblStyle w:val="TabelacomGrelha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946342" w14:paraId="4E652F56" w14:textId="77777777" w:rsidTr="00946342"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0EBDC" w14:textId="49A712BE" w:rsidR="00946342" w:rsidRPr="0096057C" w:rsidRDefault="00946342" w:rsidP="00071731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kern w:val="0"/>
                <w:sz w:val="24"/>
              </w:rPr>
            </w:pPr>
            <w:r w:rsidRPr="0096057C">
              <w:rPr>
                <w:rFonts w:cstheme="minorHAnsi"/>
                <w:b/>
                <w:color w:val="000000"/>
                <w:kern w:val="0"/>
                <w:sz w:val="24"/>
              </w:rPr>
              <w:t xml:space="preserve">Proposta </w:t>
            </w:r>
          </w:p>
        </w:tc>
      </w:tr>
      <w:tr w:rsidR="00946342" w14:paraId="198AF10F" w14:textId="77777777" w:rsidTr="00946342"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737B0C" w14:textId="006131F7" w:rsidR="0096057C" w:rsidRPr="0096057C" w:rsidRDefault="0096057C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  <w:r w:rsidRPr="0096057C">
              <w:rPr>
                <w:rFonts w:cstheme="minorHAnsi"/>
                <w:color w:val="000000"/>
                <w:kern w:val="0"/>
                <w:sz w:val="24"/>
              </w:rPr>
              <w:t>Devem incluir a resposta a seguintes questões:</w:t>
            </w:r>
          </w:p>
          <w:p w14:paraId="76FEF720" w14:textId="22744A28" w:rsidR="0096057C" w:rsidRPr="0096057C" w:rsidRDefault="0096057C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  <w:r w:rsidRPr="0096057C">
              <w:rPr>
                <w:rFonts w:cstheme="minorHAnsi"/>
                <w:color w:val="000000"/>
                <w:kern w:val="0"/>
                <w:sz w:val="24"/>
              </w:rPr>
              <w:t>Qual é a melhoria e que problemas irá resolver a proposta apresentada?</w:t>
            </w:r>
          </w:p>
          <w:p w14:paraId="5758E9B2" w14:textId="034BA3AC" w:rsidR="0096057C" w:rsidRPr="0096057C" w:rsidRDefault="0096057C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  <w:r w:rsidRPr="0096057C">
              <w:rPr>
                <w:rFonts w:cstheme="minorHAnsi"/>
                <w:color w:val="000000"/>
                <w:kern w:val="0"/>
                <w:sz w:val="24"/>
              </w:rPr>
              <w:t>Que materiais/recursos serão necessários?</w:t>
            </w:r>
          </w:p>
          <w:p w14:paraId="3AC16930" w14:textId="5997EF4D" w:rsidR="0096057C" w:rsidRPr="0096057C" w:rsidRDefault="0096057C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  <w:r w:rsidRPr="0096057C">
              <w:rPr>
                <w:rFonts w:cstheme="minorHAnsi"/>
                <w:color w:val="000000"/>
                <w:kern w:val="0"/>
                <w:sz w:val="24"/>
              </w:rPr>
              <w:t>Têm um orçamento? Sabem quanto pode cu</w:t>
            </w:r>
            <w:r>
              <w:rPr>
                <w:rFonts w:cstheme="minorHAnsi"/>
                <w:color w:val="000000"/>
                <w:kern w:val="0"/>
                <w:sz w:val="24"/>
              </w:rPr>
              <w:t>s</w:t>
            </w:r>
            <w:r w:rsidRPr="0096057C">
              <w:rPr>
                <w:rFonts w:cstheme="minorHAnsi"/>
                <w:color w:val="000000"/>
                <w:kern w:val="0"/>
                <w:sz w:val="24"/>
              </w:rPr>
              <w:t>tar?</w:t>
            </w:r>
          </w:p>
          <w:p w14:paraId="2660F5C4" w14:textId="1EB8BE91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  <w:r w:rsidRPr="0096057C">
              <w:rPr>
                <w:rFonts w:cstheme="minorHAnsi"/>
                <w:color w:val="000000"/>
                <w:kern w:val="0"/>
                <w:sz w:val="24"/>
              </w:rPr>
              <w:t>(…)</w:t>
            </w:r>
          </w:p>
          <w:p w14:paraId="21ED329E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3338EFEC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32E692DF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767CA329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6EF89C62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1D0388A8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74A37A20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5EC5101C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5130A6FD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75C154D0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6758FE1D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5A2B7587" w14:textId="77777777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0AE75992" w14:textId="77777777" w:rsidR="00946342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35308A47" w14:textId="77777777" w:rsidR="0096057C" w:rsidRDefault="0096057C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73141C7D" w14:textId="77777777" w:rsidR="0096057C" w:rsidRPr="0096057C" w:rsidRDefault="0096057C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  <w:p w14:paraId="1AD5DCF9" w14:textId="38E5B818" w:rsidR="00946342" w:rsidRPr="0096057C" w:rsidRDefault="00946342" w:rsidP="00071731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kern w:val="0"/>
                <w:sz w:val="24"/>
              </w:rPr>
            </w:pPr>
          </w:p>
        </w:tc>
      </w:tr>
    </w:tbl>
    <w:p w14:paraId="024E938F" w14:textId="77777777" w:rsidR="00946342" w:rsidRDefault="00946342" w:rsidP="00946342">
      <w:pPr>
        <w:autoSpaceDE w:val="0"/>
        <w:autoSpaceDN w:val="0"/>
        <w:adjustRightInd w:val="0"/>
        <w:rPr>
          <w:rFonts w:ascii="Century Gothic" w:hAnsi="Century Gothic" w:cs="Calibri"/>
          <w:color w:val="000000"/>
          <w:sz w:val="20"/>
        </w:rPr>
      </w:pPr>
    </w:p>
    <w:p w14:paraId="77FC3DB2" w14:textId="18DF15AA" w:rsidR="004855B0" w:rsidRPr="0096057C" w:rsidRDefault="00946342" w:rsidP="0096057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946342">
        <w:rPr>
          <w:rFonts w:asciiTheme="minorHAnsi" w:hAnsiTheme="minorHAnsi" w:cstheme="minorHAnsi"/>
          <w:color w:val="000000"/>
          <w:szCs w:val="22"/>
        </w:rPr>
        <w:t xml:space="preserve">A entregar conjuntamente com a lista de proponentes até 20 de maio colocando no </w:t>
      </w:r>
      <w:r w:rsidR="0096057C" w:rsidRPr="0096057C">
        <w:rPr>
          <w:rFonts w:asciiTheme="minorHAnsi" w:hAnsiTheme="minorHAnsi" w:cstheme="minorHAnsi"/>
          <w:i/>
          <w:iCs/>
          <w:color w:val="000000"/>
          <w:szCs w:val="22"/>
        </w:rPr>
        <w:t>web</w:t>
      </w:r>
      <w:r w:rsidRPr="0096057C">
        <w:rPr>
          <w:rFonts w:asciiTheme="minorHAnsi" w:hAnsiTheme="minorHAnsi" w:cstheme="minorHAnsi"/>
          <w:i/>
          <w:iCs/>
          <w:color w:val="000000"/>
          <w:szCs w:val="22"/>
        </w:rPr>
        <w:t>site</w:t>
      </w:r>
      <w:r w:rsidR="00D830A2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="00D830A2" w:rsidRPr="00D830A2">
        <w:rPr>
          <w:rFonts w:asciiTheme="minorHAnsi" w:hAnsiTheme="minorHAnsi" w:cstheme="minorHAnsi"/>
          <w:color w:val="000000"/>
          <w:szCs w:val="22"/>
        </w:rPr>
        <w:t>(</w:t>
      </w:r>
      <w:hyperlink r:id="rId7" w:history="1">
        <w:r w:rsidR="00D830A2" w:rsidRPr="009E16E8">
          <w:rPr>
            <w:rStyle w:val="Hiperligao"/>
            <w:rFonts w:asciiTheme="minorHAnsi" w:hAnsiTheme="minorHAnsi" w:cstheme="minorHAnsi"/>
            <w:szCs w:val="22"/>
          </w:rPr>
          <w:t>https://opescolas.pt/candidaturas/candidaturas.html</w:t>
        </w:r>
      </w:hyperlink>
      <w:r w:rsidR="00D830A2">
        <w:rPr>
          <w:rFonts w:asciiTheme="minorHAnsi" w:hAnsiTheme="minorHAnsi" w:cstheme="minorHAnsi"/>
          <w:color w:val="000000"/>
          <w:szCs w:val="22"/>
        </w:rPr>
        <w:t>)</w:t>
      </w:r>
      <w:r w:rsidRPr="00946342">
        <w:rPr>
          <w:rFonts w:asciiTheme="minorHAnsi" w:hAnsiTheme="minorHAnsi" w:cstheme="minorHAnsi"/>
          <w:i/>
          <w:iCs/>
          <w:color w:val="000000"/>
          <w:szCs w:val="22"/>
        </w:rPr>
        <w:t xml:space="preserve"> </w:t>
      </w:r>
      <w:r w:rsidRPr="00946342">
        <w:rPr>
          <w:rFonts w:asciiTheme="minorHAnsi" w:hAnsiTheme="minorHAnsi" w:cstheme="minorHAnsi"/>
          <w:color w:val="000000"/>
          <w:szCs w:val="22"/>
        </w:rPr>
        <w:t>oficial do OPE ou</w:t>
      </w:r>
      <w:r w:rsidR="00896125">
        <w:rPr>
          <w:rFonts w:asciiTheme="minorHAnsi" w:hAnsiTheme="minorHAnsi" w:cstheme="minorHAnsi"/>
          <w:color w:val="000000"/>
          <w:szCs w:val="22"/>
        </w:rPr>
        <w:t xml:space="preserve"> </w:t>
      </w:r>
      <w:r w:rsidRPr="00946342">
        <w:rPr>
          <w:rFonts w:asciiTheme="minorHAnsi" w:hAnsiTheme="minorHAnsi" w:cstheme="minorHAnsi"/>
          <w:color w:val="000000"/>
          <w:szCs w:val="22"/>
        </w:rPr>
        <w:t xml:space="preserve">enviando para o professor coordenador da medida: </w:t>
      </w:r>
      <w:hyperlink r:id="rId8" w:history="1">
        <w:r w:rsidRPr="00946342">
          <w:rPr>
            <w:rStyle w:val="Hiperligao"/>
            <w:rFonts w:asciiTheme="minorHAnsi" w:hAnsiTheme="minorHAnsi" w:cstheme="minorHAnsi"/>
            <w:szCs w:val="22"/>
          </w:rPr>
          <w:t>helderoliveira@agevcarvalho.pt</w:t>
        </w:r>
      </w:hyperlink>
      <w:r w:rsidRPr="00946342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0A13F87E" w14:textId="3745B3B8" w:rsidR="004855B0" w:rsidRPr="00946342" w:rsidRDefault="004855B0" w:rsidP="00946342">
      <w:pPr>
        <w:jc w:val="both"/>
        <w:rPr>
          <w:sz w:val="24"/>
          <w:szCs w:val="24"/>
        </w:rPr>
      </w:pPr>
      <w:r w:rsidRPr="00946342">
        <w:rPr>
          <w:sz w:val="24"/>
          <w:szCs w:val="24"/>
        </w:rPr>
        <w:t xml:space="preserve">Moreira, Maia, </w:t>
      </w:r>
      <w:r w:rsidR="00946342">
        <w:rPr>
          <w:sz w:val="24"/>
          <w:szCs w:val="24"/>
        </w:rPr>
        <w:t>___________________________</w:t>
      </w:r>
    </w:p>
    <w:sectPr w:rsidR="004855B0" w:rsidRPr="00946342" w:rsidSect="006614DF">
      <w:headerReference w:type="default" r:id="rId9"/>
      <w:footerReference w:type="even" r:id="rId10"/>
      <w:footerReference w:type="default" r:id="rId11"/>
      <w:pgSz w:w="11907" w:h="16840" w:code="9"/>
      <w:pgMar w:top="1960" w:right="720" w:bottom="720" w:left="720" w:header="426" w:footer="2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EF3D5" w14:textId="77777777" w:rsidR="003606B8" w:rsidRDefault="003606B8">
      <w:r>
        <w:separator/>
      </w:r>
    </w:p>
  </w:endnote>
  <w:endnote w:type="continuationSeparator" w:id="0">
    <w:p w14:paraId="05722412" w14:textId="77777777" w:rsidR="003606B8" w:rsidRDefault="0036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354D" w14:textId="77777777" w:rsidR="001E3291" w:rsidRDefault="001E32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2E83A51D" w14:textId="77777777" w:rsidR="001E3291" w:rsidRDefault="001E329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2BC0" w14:textId="14D1ED71" w:rsidR="001E3291" w:rsidRPr="00ED312F" w:rsidRDefault="001E3291" w:rsidP="00ED312F">
    <w:pPr>
      <w:pStyle w:val="Rodap"/>
      <w:tabs>
        <w:tab w:val="left" w:pos="2260"/>
        <w:tab w:val="right" w:pos="10467"/>
      </w:tabs>
      <w:jc w:val="right"/>
    </w:pPr>
    <w:r w:rsidRPr="00500AAE">
      <w:rPr>
        <w:rFonts w:cs="Cambria"/>
        <w:sz w:val="18"/>
        <w:szCs w:val="18"/>
      </w:rPr>
      <w:tab/>
    </w:r>
  </w:p>
  <w:p w14:paraId="3C233479" w14:textId="056BFCCF" w:rsidR="001E3291" w:rsidRPr="00500AAE" w:rsidRDefault="001E3291" w:rsidP="001E3291">
    <w:pPr>
      <w:pStyle w:val="Rodap"/>
      <w:ind w:right="-58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90E79" w14:textId="77777777" w:rsidR="003606B8" w:rsidRDefault="003606B8">
      <w:r>
        <w:separator/>
      </w:r>
    </w:p>
  </w:footnote>
  <w:footnote w:type="continuationSeparator" w:id="0">
    <w:p w14:paraId="353E52A6" w14:textId="77777777" w:rsidR="003606B8" w:rsidRDefault="00360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0467"/>
    </w:tblGrid>
    <w:sdt>
      <w:sdtPr>
        <w:rPr>
          <w:sz w:val="28"/>
        </w:rPr>
        <w:id w:val="1266271012"/>
        <w:lock w:val="contentLocked"/>
        <w:placeholder>
          <w:docPart w:val="DefaultPlaceholder_-1854013440"/>
        </w:placeholder>
        <w:group/>
      </w:sdtPr>
      <w:sdtEndPr>
        <w:rPr>
          <w:sz w:val="24"/>
        </w:rPr>
      </w:sdtEndPr>
      <w:sdtContent>
        <w:tr w:rsidR="001E3291" w:rsidRPr="00C32442" w14:paraId="4EA74C0C" w14:textId="77777777" w:rsidTr="00E26DD2">
          <w:trPr>
            <w:trHeight w:val="340"/>
          </w:trPr>
          <w:tc>
            <w:tcPr>
              <w:tcW w:w="10607" w:type="dxa"/>
              <w:tcBorders>
                <w:bottom w:val="single" w:sz="2" w:space="0" w:color="auto"/>
              </w:tcBorders>
              <w:vAlign w:val="bottom"/>
            </w:tcPr>
            <w:p w14:paraId="2814D28D" w14:textId="0FB3580C" w:rsidR="001E3291" w:rsidRDefault="00E91949" w:rsidP="001E3291">
              <w:pPr>
                <w:pStyle w:val="Corpodetexto"/>
                <w:spacing w:after="120"/>
                <w:jc w:val="center"/>
                <w:rPr>
                  <w:sz w:val="24"/>
                  <w:szCs w:val="22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60288" behindDoc="1" locked="0" layoutInCell="1" allowOverlap="1" wp14:anchorId="69606512" wp14:editId="01F7094A">
                    <wp:simplePos x="0" y="0"/>
                    <wp:positionH relativeFrom="column">
                      <wp:posOffset>5427345</wp:posOffset>
                    </wp:positionH>
                    <wp:positionV relativeFrom="paragraph">
                      <wp:posOffset>39370</wp:posOffset>
                    </wp:positionV>
                    <wp:extent cx="1066800" cy="504825"/>
                    <wp:effectExtent l="0" t="0" r="0" b="9525"/>
                    <wp:wrapNone/>
                    <wp:docPr id="6" name="Imagem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66800" cy="504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  <w:r>
                <w:rPr>
                  <w:noProof/>
                </w:rPr>
                <w:drawing>
                  <wp:anchor distT="0" distB="0" distL="114300" distR="114300" simplePos="0" relativeHeight="251657216" behindDoc="0" locked="0" layoutInCell="1" allowOverlap="1" wp14:anchorId="1FA8826E" wp14:editId="4201EF2A">
                    <wp:simplePos x="0" y="0"/>
                    <wp:positionH relativeFrom="column">
                      <wp:posOffset>302895</wp:posOffset>
                    </wp:positionH>
                    <wp:positionV relativeFrom="paragraph">
                      <wp:posOffset>-8255</wp:posOffset>
                    </wp:positionV>
                    <wp:extent cx="892810" cy="627380"/>
                    <wp:effectExtent l="0" t="0" r="2540" b="1270"/>
                    <wp:wrapNone/>
                    <wp:docPr id="7" name="Imagem 3" descr="Descrição: Image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m 3" descr="Descrição: Image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810" cy="627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1E3291" w:rsidRPr="00C32442">
                <w:rPr>
                  <w:sz w:val="28"/>
                </w:rPr>
                <w:t>Agrupamento de Escolas Dr. Vieira de Carvalho</w:t>
              </w:r>
            </w:p>
            <w:p w14:paraId="2756BF0E" w14:textId="77777777" w:rsidR="001E3291" w:rsidRPr="00BD2630" w:rsidRDefault="001E3291" w:rsidP="00BD2630">
              <w:pPr>
                <w:pStyle w:val="Corpodetexto"/>
                <w:rPr>
                  <w:sz w:val="32"/>
                  <w:szCs w:val="28"/>
                </w:rPr>
              </w:pPr>
            </w:p>
            <w:p w14:paraId="032F74FA" w14:textId="1AC842B2" w:rsidR="00BD2630" w:rsidRPr="00E9280A" w:rsidRDefault="009E0C30" w:rsidP="009E0C30">
              <w:pPr>
                <w:pStyle w:val="Corpodetexto"/>
                <w:jc w:val="center"/>
                <w:rPr>
                  <w:sz w:val="24"/>
                  <w:szCs w:val="22"/>
                </w:rPr>
              </w:pPr>
              <w:r>
                <w:rPr>
                  <w:sz w:val="24"/>
                </w:rPr>
                <w:t>Ano Letivo 2024/2025</w:t>
              </w:r>
            </w:p>
          </w:tc>
        </w:tr>
      </w:sdtContent>
    </w:sdt>
  </w:tbl>
  <w:p w14:paraId="031D4F2B" w14:textId="13D69AB0" w:rsidR="001E3291" w:rsidRPr="002E5255" w:rsidRDefault="001E3291">
    <w:pPr>
      <w:pStyle w:val="Cabealho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90"/>
    <w:rsid w:val="000310D0"/>
    <w:rsid w:val="000B1D66"/>
    <w:rsid w:val="00115090"/>
    <w:rsid w:val="001C25FC"/>
    <w:rsid w:val="001E3291"/>
    <w:rsid w:val="001F103C"/>
    <w:rsid w:val="0033061C"/>
    <w:rsid w:val="003400A7"/>
    <w:rsid w:val="003606B8"/>
    <w:rsid w:val="00424683"/>
    <w:rsid w:val="00464DCD"/>
    <w:rsid w:val="004855B0"/>
    <w:rsid w:val="004B43FD"/>
    <w:rsid w:val="004E66BD"/>
    <w:rsid w:val="00520C02"/>
    <w:rsid w:val="006030A8"/>
    <w:rsid w:val="006614DF"/>
    <w:rsid w:val="00664AB2"/>
    <w:rsid w:val="00682887"/>
    <w:rsid w:val="00734C48"/>
    <w:rsid w:val="007800FC"/>
    <w:rsid w:val="00796F16"/>
    <w:rsid w:val="007D183A"/>
    <w:rsid w:val="00865975"/>
    <w:rsid w:val="00896125"/>
    <w:rsid w:val="009352F8"/>
    <w:rsid w:val="009415D8"/>
    <w:rsid w:val="00946342"/>
    <w:rsid w:val="0096057C"/>
    <w:rsid w:val="00965E4A"/>
    <w:rsid w:val="009828E5"/>
    <w:rsid w:val="0099397B"/>
    <w:rsid w:val="009D4C6D"/>
    <w:rsid w:val="009E0C30"/>
    <w:rsid w:val="009E7EC3"/>
    <w:rsid w:val="00AC7CAE"/>
    <w:rsid w:val="00B04DE8"/>
    <w:rsid w:val="00B25CAB"/>
    <w:rsid w:val="00B52490"/>
    <w:rsid w:val="00BD2630"/>
    <w:rsid w:val="00BF5F0B"/>
    <w:rsid w:val="00C2409A"/>
    <w:rsid w:val="00C57EDB"/>
    <w:rsid w:val="00D1308C"/>
    <w:rsid w:val="00D22C97"/>
    <w:rsid w:val="00D830A2"/>
    <w:rsid w:val="00DA5733"/>
    <w:rsid w:val="00E17EBE"/>
    <w:rsid w:val="00E26DD2"/>
    <w:rsid w:val="00E5122F"/>
    <w:rsid w:val="00E91949"/>
    <w:rsid w:val="00EC7273"/>
    <w:rsid w:val="00ED312F"/>
    <w:rsid w:val="00F218C0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7C2FC"/>
  <w15:chartTrackingRefBased/>
  <w15:docId w15:val="{E2DF07F6-459D-4F77-8AB9-73E71B6C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090"/>
    <w:rPr>
      <w:rFonts w:eastAsia="Times New Roman"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 Carácter"/>
    <w:basedOn w:val="Normal"/>
    <w:link w:val="CorpodetextoCarter"/>
    <w:semiHidden/>
    <w:rsid w:val="00115090"/>
    <w:rPr>
      <w:b/>
    </w:rPr>
  </w:style>
  <w:style w:type="character" w:customStyle="1" w:styleId="CorpodetextoCarter">
    <w:name w:val="Corpo de texto Caráter"/>
    <w:aliases w:val=" Carácter Caráter"/>
    <w:link w:val="Corpodetexto"/>
    <w:semiHidden/>
    <w:rsid w:val="00115090"/>
    <w:rPr>
      <w:rFonts w:ascii="Calibri" w:eastAsia="Times New Roman" w:hAnsi="Calibri" w:cs="Times New Roman"/>
      <w:b/>
      <w:szCs w:val="20"/>
      <w:lang w:eastAsia="pt-PT"/>
    </w:rPr>
  </w:style>
  <w:style w:type="paragraph" w:styleId="Rodap">
    <w:name w:val="footer"/>
    <w:basedOn w:val="Normal"/>
    <w:link w:val="RodapCarter"/>
    <w:uiPriority w:val="99"/>
    <w:rsid w:val="00115090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link w:val="Rodap"/>
    <w:uiPriority w:val="99"/>
    <w:rsid w:val="00115090"/>
    <w:rPr>
      <w:rFonts w:ascii="Calibri" w:eastAsia="Times New Roman" w:hAnsi="Calibri" w:cs="Times New Roman"/>
      <w:szCs w:val="20"/>
      <w:lang w:eastAsia="pt-PT"/>
    </w:rPr>
  </w:style>
  <w:style w:type="character" w:styleId="Nmerodepgina">
    <w:name w:val="page number"/>
    <w:semiHidden/>
    <w:rsid w:val="00115090"/>
  </w:style>
  <w:style w:type="paragraph" w:styleId="Cabealho">
    <w:name w:val="header"/>
    <w:basedOn w:val="Normal"/>
    <w:link w:val="CabealhoCarter"/>
    <w:uiPriority w:val="99"/>
    <w:unhideWhenUsed/>
    <w:rsid w:val="0011509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115090"/>
    <w:rPr>
      <w:rFonts w:ascii="Calibri" w:eastAsia="Times New Roman" w:hAnsi="Calibri" w:cs="Times New Roman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218C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218C0"/>
    <w:rPr>
      <w:rFonts w:ascii="Segoe UI" w:eastAsia="Times New Roman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664AB2"/>
    <w:rPr>
      <w:color w:val="808080"/>
    </w:rPr>
  </w:style>
  <w:style w:type="table" w:styleId="TabelacomGrelha">
    <w:name w:val="Table Grid"/>
    <w:basedOn w:val="Tabelanormal"/>
    <w:uiPriority w:val="39"/>
    <w:rsid w:val="0094634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946342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46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deroliveira@agevcarvalho.p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opescolas.pt/candidaturas/candidatura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1135E-7FB4-433A-A2C7-3742554F6019}"/>
      </w:docPartPr>
      <w:docPartBody>
        <w:p w:rsidR="00897519" w:rsidRDefault="00B04C44">
          <w:r w:rsidRPr="00663370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44"/>
    <w:rsid w:val="001F103C"/>
    <w:rsid w:val="00371AEE"/>
    <w:rsid w:val="004F5AD1"/>
    <w:rsid w:val="00520C02"/>
    <w:rsid w:val="0061161E"/>
    <w:rsid w:val="00742BAF"/>
    <w:rsid w:val="00897519"/>
    <w:rsid w:val="00B04C44"/>
    <w:rsid w:val="00C5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04C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C092E-EF36-4D06-A0F8-D95DF6DA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Direção</vt:lpstr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Direção</dc:title>
  <dc:subject/>
  <dc:creator>Ana Reis</dc:creator>
  <cp:keywords>Agrupamento Dr. Vieira de Carvalho</cp:keywords>
  <dc:description/>
  <cp:lastModifiedBy>Helder Tiago Ferreira Quintas Oliveira</cp:lastModifiedBy>
  <cp:revision>8</cp:revision>
  <cp:lastPrinted>2023-10-23T09:26:00Z</cp:lastPrinted>
  <dcterms:created xsi:type="dcterms:W3CDTF">2024-09-08T18:35:00Z</dcterms:created>
  <dcterms:modified xsi:type="dcterms:W3CDTF">2025-04-27T11:34:00Z</dcterms:modified>
</cp:coreProperties>
</file>