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A8EC4" w14:textId="77777777" w:rsidR="005903EA" w:rsidRDefault="005903EA" w:rsidP="007140E5">
      <w:pPr>
        <w:spacing w:line="240" w:lineRule="auto"/>
        <w:jc w:val="center"/>
        <w:rPr>
          <w:b/>
        </w:rPr>
      </w:pPr>
    </w:p>
    <w:p w14:paraId="0C73C501" w14:textId="77777777" w:rsidR="005903EA" w:rsidRDefault="005903EA" w:rsidP="005903EA">
      <w:r w:rsidRPr="00032A70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 wp14:anchorId="20A8DFB9" wp14:editId="099B8052">
            <wp:simplePos x="0" y="0"/>
            <wp:positionH relativeFrom="column">
              <wp:posOffset>365125</wp:posOffset>
            </wp:positionH>
            <wp:positionV relativeFrom="paragraph">
              <wp:posOffset>-128905</wp:posOffset>
            </wp:positionV>
            <wp:extent cx="873125" cy="647065"/>
            <wp:effectExtent l="0" t="0" r="3175" b="63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2D96818A" wp14:editId="01F44402">
            <wp:simplePos x="0" y="0"/>
            <wp:positionH relativeFrom="column">
              <wp:posOffset>4292600</wp:posOffset>
            </wp:positionH>
            <wp:positionV relativeFrom="paragraph">
              <wp:posOffset>0</wp:posOffset>
            </wp:positionV>
            <wp:extent cx="1162050" cy="574675"/>
            <wp:effectExtent l="0" t="0" r="0" b="0"/>
            <wp:wrapTight wrapText="bothSides">
              <wp:wrapPolygon edited="0">
                <wp:start x="0" y="0"/>
                <wp:lineTo x="0" y="20765"/>
                <wp:lineTo x="21246" y="20765"/>
                <wp:lineTo x="21246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97BFF" w14:textId="77777777" w:rsidR="005903EA" w:rsidRDefault="005903EA" w:rsidP="005903EA"/>
    <w:p w14:paraId="13F6CE2A" w14:textId="77777777" w:rsidR="005903EA" w:rsidRPr="0031134D" w:rsidRDefault="005903EA" w:rsidP="005903EA">
      <w:pPr>
        <w:jc w:val="center"/>
        <w:rPr>
          <w:b/>
          <w:sz w:val="28"/>
        </w:rPr>
      </w:pPr>
      <w:r w:rsidRPr="0031134D">
        <w:rPr>
          <w:b/>
          <w:sz w:val="28"/>
        </w:rPr>
        <w:t>Agrupamento de Escolas Dr. Vieira de Carvalho</w:t>
      </w:r>
    </w:p>
    <w:p w14:paraId="59DD083B" w14:textId="5EECFD91" w:rsidR="00800C3E" w:rsidRDefault="00C00C71" w:rsidP="007140E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74192">
        <w:rPr>
          <w:rFonts w:cstheme="minorHAnsi"/>
          <w:b/>
          <w:sz w:val="24"/>
          <w:szCs w:val="24"/>
        </w:rPr>
        <w:t>ORÇAMENTO PARTICIPATIVO DAS ESCOLAS 2020</w:t>
      </w:r>
    </w:p>
    <w:p w14:paraId="44C8908C" w14:textId="325DA3B3" w:rsidR="008315B9" w:rsidRDefault="008315B9" w:rsidP="007140E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(Despacho nº 436-A/2017)</w:t>
      </w:r>
    </w:p>
    <w:p w14:paraId="0F91B0CE" w14:textId="77777777" w:rsidR="00C00C71" w:rsidRPr="00774192" w:rsidRDefault="002C337E" w:rsidP="007140E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74192">
        <w:rPr>
          <w:rFonts w:cstheme="minorHAnsi"/>
          <w:b/>
          <w:sz w:val="24"/>
          <w:szCs w:val="24"/>
        </w:rPr>
        <w:t>APRESENTA UMA PROPOSTA DE INTERVENÇÃO PARA MELHORAR A TUA ESCOLA!!!</w:t>
      </w:r>
    </w:p>
    <w:p w14:paraId="63387B7E" w14:textId="77777777" w:rsidR="00C93197" w:rsidRPr="00774192" w:rsidRDefault="002C337E" w:rsidP="007140E5">
      <w:pPr>
        <w:spacing w:line="240" w:lineRule="auto"/>
        <w:rPr>
          <w:rFonts w:cstheme="minorHAnsi"/>
          <w:sz w:val="24"/>
          <w:szCs w:val="24"/>
        </w:rPr>
      </w:pPr>
      <w:r w:rsidRPr="00774192">
        <w:rPr>
          <w:rFonts w:cstheme="minorHAnsi"/>
          <w:sz w:val="24"/>
          <w:szCs w:val="24"/>
        </w:rPr>
        <w:t xml:space="preserve">● </w:t>
      </w:r>
      <w:r w:rsidR="00C93197" w:rsidRPr="00774192">
        <w:rPr>
          <w:rFonts w:cstheme="minorHAnsi"/>
          <w:sz w:val="24"/>
          <w:szCs w:val="24"/>
        </w:rPr>
        <w:t xml:space="preserve">Apresenta uma </w:t>
      </w:r>
      <w:r w:rsidR="00E064FD" w:rsidRPr="00774192">
        <w:rPr>
          <w:rFonts w:cstheme="minorHAnsi"/>
          <w:sz w:val="24"/>
          <w:szCs w:val="24"/>
        </w:rPr>
        <w:t>proposta até</w:t>
      </w:r>
      <w:r w:rsidR="00C93197" w:rsidRPr="00774192">
        <w:rPr>
          <w:rFonts w:cstheme="minorHAnsi"/>
          <w:sz w:val="24"/>
          <w:szCs w:val="24"/>
        </w:rPr>
        <w:t xml:space="preserve"> ao final do mês de fevereiro</w:t>
      </w:r>
      <w:r w:rsidR="0075053B" w:rsidRPr="00774192">
        <w:rPr>
          <w:rFonts w:cstheme="minorHAnsi"/>
          <w:sz w:val="24"/>
          <w:szCs w:val="24"/>
        </w:rPr>
        <w:t>,</w:t>
      </w:r>
      <w:r w:rsidR="00C93197" w:rsidRPr="00774192">
        <w:rPr>
          <w:rFonts w:cstheme="minorHAnsi"/>
          <w:sz w:val="24"/>
          <w:szCs w:val="24"/>
        </w:rPr>
        <w:t xml:space="preserve"> presencialmente ou online.</w:t>
      </w:r>
    </w:p>
    <w:p w14:paraId="3E7E47C7" w14:textId="77777777" w:rsidR="00774192" w:rsidRPr="00774192" w:rsidRDefault="002C337E" w:rsidP="00774192">
      <w:pPr>
        <w:spacing w:line="240" w:lineRule="auto"/>
        <w:rPr>
          <w:rFonts w:cstheme="minorHAnsi"/>
          <w:sz w:val="24"/>
          <w:szCs w:val="24"/>
        </w:rPr>
      </w:pPr>
      <w:r w:rsidRPr="00774192">
        <w:rPr>
          <w:rFonts w:cstheme="minorHAnsi"/>
          <w:sz w:val="24"/>
          <w:szCs w:val="24"/>
        </w:rPr>
        <w:t xml:space="preserve">● </w:t>
      </w:r>
      <w:r w:rsidR="00774192" w:rsidRPr="00774192">
        <w:rPr>
          <w:rFonts w:cstheme="minorHAnsi"/>
          <w:sz w:val="24"/>
          <w:szCs w:val="24"/>
        </w:rPr>
        <w:t>Cada proposta deve:</w:t>
      </w:r>
    </w:p>
    <w:p w14:paraId="5C29DB2C" w14:textId="77777777" w:rsidR="00774192" w:rsidRPr="00774192" w:rsidRDefault="00774192" w:rsidP="00774192">
      <w:pPr>
        <w:pStyle w:val="NormalWeb"/>
        <w:jc w:val="both"/>
        <w:rPr>
          <w:rFonts w:asciiTheme="minorHAnsi" w:hAnsiTheme="minorHAnsi" w:cstheme="minorHAnsi"/>
        </w:rPr>
      </w:pPr>
      <w:r w:rsidRPr="00774192">
        <w:rPr>
          <w:rFonts w:asciiTheme="minorHAnsi" w:hAnsiTheme="minorHAnsi" w:cstheme="minorHAnsi"/>
        </w:rPr>
        <w:t>– Ser subscrita individualmente ou em grupo, num máximo de 5 estudantes proponentes;</w:t>
      </w:r>
    </w:p>
    <w:p w14:paraId="74B8536E" w14:textId="21527B42" w:rsidR="002C337E" w:rsidRPr="00774192" w:rsidRDefault="00774192" w:rsidP="00774192">
      <w:pPr>
        <w:pStyle w:val="NormalWeb"/>
        <w:jc w:val="both"/>
        <w:rPr>
          <w:rFonts w:asciiTheme="minorHAnsi" w:hAnsiTheme="minorHAnsi" w:cstheme="minorHAnsi"/>
        </w:rPr>
      </w:pPr>
      <w:r w:rsidRPr="00774192">
        <w:rPr>
          <w:rFonts w:asciiTheme="minorHAnsi" w:hAnsiTheme="minorHAnsi" w:cstheme="minorHAnsi"/>
        </w:rPr>
        <w:t>– Ser apoiada por, pelo menos, 5% dos estudantes com direito de voto (estudantes do 3.º ciclo do ensino básico e/ou do ensino secundário que frequentem o respetivo estabelecimento de ensino), através da indicação do nome, número de estudante e assinatura.</w:t>
      </w:r>
    </w:p>
    <w:p w14:paraId="5E659094" w14:textId="77777777" w:rsidR="00C00C71" w:rsidRPr="00774192" w:rsidRDefault="00C00C71" w:rsidP="005903EA">
      <w:pPr>
        <w:spacing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774192">
        <w:rPr>
          <w:rFonts w:cstheme="minorHAnsi"/>
          <w:b/>
          <w:color w:val="FF0000"/>
          <w:sz w:val="32"/>
          <w:szCs w:val="32"/>
        </w:rPr>
        <w:t>Procedimentos e prazos</w:t>
      </w:r>
    </w:p>
    <w:p w14:paraId="79687413" w14:textId="77777777" w:rsidR="00C00C71" w:rsidRPr="00774192" w:rsidRDefault="00C00C71" w:rsidP="007140E5">
      <w:pPr>
        <w:spacing w:line="240" w:lineRule="auto"/>
        <w:rPr>
          <w:rFonts w:cstheme="minorHAnsi"/>
          <w:b/>
          <w:sz w:val="24"/>
          <w:szCs w:val="24"/>
        </w:rPr>
      </w:pPr>
      <w:r w:rsidRPr="00774192">
        <w:rPr>
          <w:rFonts w:cstheme="minorHAnsi"/>
          <w:b/>
          <w:sz w:val="24"/>
          <w:szCs w:val="24"/>
        </w:rPr>
        <w:t>Até ao final do mês de fevereiro</w:t>
      </w:r>
    </w:p>
    <w:p w14:paraId="4598F32D" w14:textId="744F5895" w:rsidR="00C00C71" w:rsidRPr="00774192" w:rsidRDefault="00C00C71" w:rsidP="007140E5">
      <w:pPr>
        <w:spacing w:line="240" w:lineRule="auto"/>
        <w:rPr>
          <w:rFonts w:cstheme="minorHAnsi"/>
          <w:sz w:val="24"/>
          <w:szCs w:val="24"/>
        </w:rPr>
      </w:pPr>
      <w:r w:rsidRPr="00774192">
        <w:rPr>
          <w:rFonts w:cstheme="minorHAnsi"/>
          <w:sz w:val="24"/>
          <w:szCs w:val="24"/>
        </w:rPr>
        <w:t>Desenvolvimento e apresentação de propostas</w:t>
      </w:r>
    </w:p>
    <w:p w14:paraId="17B5D66C" w14:textId="77777777" w:rsidR="00C00C71" w:rsidRPr="00774192" w:rsidRDefault="00C00C71" w:rsidP="007140E5">
      <w:pPr>
        <w:spacing w:line="240" w:lineRule="auto"/>
        <w:rPr>
          <w:rFonts w:cstheme="minorHAnsi"/>
          <w:b/>
          <w:sz w:val="24"/>
          <w:szCs w:val="24"/>
        </w:rPr>
      </w:pPr>
      <w:r w:rsidRPr="00774192">
        <w:rPr>
          <w:rFonts w:cstheme="minorHAnsi"/>
          <w:b/>
          <w:sz w:val="24"/>
          <w:szCs w:val="24"/>
        </w:rPr>
        <w:t>Nos 10 dias úteis anteriores</w:t>
      </w:r>
      <w:r w:rsidR="007140E5" w:rsidRPr="00774192">
        <w:rPr>
          <w:rFonts w:cstheme="minorHAnsi"/>
          <w:b/>
          <w:sz w:val="24"/>
          <w:szCs w:val="24"/>
        </w:rPr>
        <w:t xml:space="preserve"> à votação (</w:t>
      </w:r>
      <w:r w:rsidRPr="00774192">
        <w:rPr>
          <w:rFonts w:cstheme="minorHAnsi"/>
          <w:b/>
          <w:sz w:val="24"/>
          <w:szCs w:val="24"/>
        </w:rPr>
        <w:t>que se realiza do dia 24 de março)</w:t>
      </w:r>
    </w:p>
    <w:p w14:paraId="4808D45B" w14:textId="23064285" w:rsidR="00C00C71" w:rsidRPr="00774192" w:rsidRDefault="00C00C71" w:rsidP="007140E5">
      <w:pPr>
        <w:spacing w:line="240" w:lineRule="auto"/>
        <w:rPr>
          <w:rFonts w:cstheme="minorHAnsi"/>
          <w:sz w:val="24"/>
          <w:szCs w:val="24"/>
        </w:rPr>
      </w:pPr>
      <w:r w:rsidRPr="00774192">
        <w:rPr>
          <w:rFonts w:cstheme="minorHAnsi"/>
          <w:sz w:val="24"/>
          <w:szCs w:val="24"/>
        </w:rPr>
        <w:t>Divulgação e debate das propostas</w:t>
      </w:r>
    </w:p>
    <w:p w14:paraId="15C76FD1" w14:textId="77777777" w:rsidR="00C00C71" w:rsidRPr="00774192" w:rsidRDefault="00C00C71" w:rsidP="007140E5">
      <w:pPr>
        <w:spacing w:line="240" w:lineRule="auto"/>
        <w:rPr>
          <w:rFonts w:cstheme="minorHAnsi"/>
          <w:b/>
          <w:sz w:val="24"/>
          <w:szCs w:val="24"/>
        </w:rPr>
      </w:pPr>
      <w:r w:rsidRPr="00774192">
        <w:rPr>
          <w:rFonts w:cstheme="minorHAnsi"/>
          <w:b/>
          <w:sz w:val="24"/>
          <w:szCs w:val="24"/>
        </w:rPr>
        <w:t>24 de março</w:t>
      </w:r>
      <w:r w:rsidR="007140E5" w:rsidRPr="00774192">
        <w:rPr>
          <w:rFonts w:cstheme="minorHAnsi"/>
          <w:b/>
          <w:sz w:val="24"/>
          <w:szCs w:val="24"/>
        </w:rPr>
        <w:t xml:space="preserve"> </w:t>
      </w:r>
      <w:r w:rsidR="002C337E" w:rsidRPr="00774192">
        <w:rPr>
          <w:rFonts w:cstheme="minorHAnsi"/>
          <w:b/>
          <w:sz w:val="24"/>
          <w:szCs w:val="24"/>
        </w:rPr>
        <w:t>- Dia do Estudante</w:t>
      </w:r>
    </w:p>
    <w:p w14:paraId="2C864064" w14:textId="42329B7E" w:rsidR="00C00C71" w:rsidRPr="00774192" w:rsidRDefault="00C00C71" w:rsidP="007140E5">
      <w:pPr>
        <w:spacing w:line="240" w:lineRule="auto"/>
        <w:rPr>
          <w:rFonts w:cstheme="minorHAnsi"/>
          <w:sz w:val="24"/>
          <w:szCs w:val="24"/>
        </w:rPr>
      </w:pPr>
      <w:r w:rsidRPr="00774192">
        <w:rPr>
          <w:rFonts w:cstheme="minorHAnsi"/>
          <w:sz w:val="24"/>
          <w:szCs w:val="24"/>
        </w:rPr>
        <w:t>Votação das propostas</w:t>
      </w:r>
    </w:p>
    <w:p w14:paraId="356101DD" w14:textId="77777777" w:rsidR="00C00C71" w:rsidRPr="00774192" w:rsidRDefault="00C00C71" w:rsidP="007140E5">
      <w:pPr>
        <w:spacing w:line="240" w:lineRule="auto"/>
        <w:rPr>
          <w:rFonts w:cstheme="minorHAnsi"/>
          <w:b/>
          <w:sz w:val="24"/>
          <w:szCs w:val="24"/>
        </w:rPr>
      </w:pPr>
      <w:r w:rsidRPr="00774192">
        <w:rPr>
          <w:rFonts w:cstheme="minorHAnsi"/>
          <w:b/>
          <w:sz w:val="24"/>
          <w:szCs w:val="24"/>
        </w:rPr>
        <w:t>Até 5 dias úteis após a votação</w:t>
      </w:r>
    </w:p>
    <w:p w14:paraId="10F79B45" w14:textId="2A840CF0" w:rsidR="00C00C71" w:rsidRPr="00774192" w:rsidRDefault="00C00C71" w:rsidP="007140E5">
      <w:pPr>
        <w:spacing w:line="240" w:lineRule="auto"/>
        <w:rPr>
          <w:rFonts w:cstheme="minorHAnsi"/>
          <w:sz w:val="24"/>
          <w:szCs w:val="24"/>
        </w:rPr>
      </w:pPr>
      <w:r w:rsidRPr="00774192">
        <w:rPr>
          <w:rFonts w:cstheme="minorHAnsi"/>
          <w:sz w:val="24"/>
          <w:szCs w:val="24"/>
        </w:rPr>
        <w:t>Apresentação dos resultados</w:t>
      </w:r>
    </w:p>
    <w:p w14:paraId="060C5B7F" w14:textId="77777777" w:rsidR="00C00C71" w:rsidRPr="00774192" w:rsidRDefault="00C00C71" w:rsidP="007140E5">
      <w:pPr>
        <w:spacing w:line="240" w:lineRule="auto"/>
        <w:rPr>
          <w:rFonts w:cstheme="minorHAnsi"/>
          <w:b/>
          <w:sz w:val="24"/>
          <w:szCs w:val="24"/>
        </w:rPr>
      </w:pPr>
      <w:r w:rsidRPr="00774192">
        <w:rPr>
          <w:rFonts w:cstheme="minorHAnsi"/>
          <w:b/>
          <w:sz w:val="24"/>
          <w:szCs w:val="24"/>
        </w:rPr>
        <w:t>Até ao final de maio</w:t>
      </w:r>
    </w:p>
    <w:p w14:paraId="6C7E3B2A" w14:textId="26F116B3" w:rsidR="00C00C71" w:rsidRPr="00774192" w:rsidRDefault="00C00C71" w:rsidP="007140E5">
      <w:pPr>
        <w:spacing w:line="240" w:lineRule="auto"/>
        <w:rPr>
          <w:rFonts w:cstheme="minorHAnsi"/>
          <w:sz w:val="24"/>
          <w:szCs w:val="24"/>
        </w:rPr>
      </w:pPr>
      <w:r w:rsidRPr="00774192">
        <w:rPr>
          <w:rFonts w:cstheme="minorHAnsi"/>
          <w:sz w:val="24"/>
          <w:szCs w:val="24"/>
        </w:rPr>
        <w:t>Planeamento da execução</w:t>
      </w:r>
    </w:p>
    <w:p w14:paraId="41B0B896" w14:textId="77777777" w:rsidR="00C00C71" w:rsidRPr="00774192" w:rsidRDefault="00C00C71" w:rsidP="007140E5">
      <w:pPr>
        <w:spacing w:line="240" w:lineRule="auto"/>
        <w:rPr>
          <w:rFonts w:cstheme="minorHAnsi"/>
          <w:b/>
          <w:sz w:val="24"/>
          <w:szCs w:val="24"/>
        </w:rPr>
      </w:pPr>
      <w:r w:rsidRPr="00774192">
        <w:rPr>
          <w:rFonts w:cstheme="minorHAnsi"/>
          <w:b/>
          <w:sz w:val="24"/>
          <w:szCs w:val="24"/>
        </w:rPr>
        <w:t>Até ao final do ano civil</w:t>
      </w:r>
    </w:p>
    <w:p w14:paraId="33A635EC" w14:textId="77777777" w:rsidR="00C93197" w:rsidRPr="00774192" w:rsidRDefault="00C00C71" w:rsidP="007140E5">
      <w:pPr>
        <w:spacing w:line="240" w:lineRule="auto"/>
        <w:rPr>
          <w:rFonts w:cstheme="minorHAnsi"/>
          <w:sz w:val="24"/>
          <w:szCs w:val="24"/>
        </w:rPr>
      </w:pPr>
      <w:r w:rsidRPr="00774192">
        <w:rPr>
          <w:rFonts w:cstheme="minorHAnsi"/>
          <w:sz w:val="24"/>
          <w:szCs w:val="24"/>
        </w:rPr>
        <w:t>Execução da medida</w:t>
      </w:r>
    </w:p>
    <w:p w14:paraId="0A6F7A00" w14:textId="77777777" w:rsidR="007B2FF5" w:rsidRPr="00774192" w:rsidRDefault="00C93197" w:rsidP="007140E5">
      <w:pPr>
        <w:spacing w:line="240" w:lineRule="auto"/>
        <w:rPr>
          <w:rFonts w:cstheme="minorHAnsi"/>
          <w:sz w:val="24"/>
          <w:szCs w:val="24"/>
        </w:rPr>
      </w:pPr>
      <w:r w:rsidRPr="00774192">
        <w:rPr>
          <w:rFonts w:cstheme="minorHAnsi"/>
          <w:sz w:val="24"/>
          <w:szCs w:val="24"/>
        </w:rPr>
        <w:t xml:space="preserve">Informa-te junto do Diretor de turma ou dirige-te à Direção e fala </w:t>
      </w:r>
      <w:r w:rsidR="005903EA" w:rsidRPr="00774192">
        <w:rPr>
          <w:rFonts w:cstheme="minorHAnsi"/>
          <w:sz w:val="24"/>
          <w:szCs w:val="24"/>
        </w:rPr>
        <w:t>com o Professor José Paulo</w:t>
      </w:r>
    </w:p>
    <w:p w14:paraId="71A80E9D" w14:textId="77777777" w:rsidR="007B2FF5" w:rsidRPr="00774192" w:rsidRDefault="007B2FF5" w:rsidP="00E064F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74192">
        <w:rPr>
          <w:rFonts w:cstheme="minorHAnsi"/>
          <w:b/>
          <w:sz w:val="24"/>
          <w:szCs w:val="24"/>
        </w:rPr>
        <w:t>PARTICIPA!!!</w:t>
      </w:r>
    </w:p>
    <w:p w14:paraId="57459B37" w14:textId="77777777" w:rsidR="007B2FF5" w:rsidRPr="00774192" w:rsidRDefault="007B2FF5" w:rsidP="00E064F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74192">
        <w:rPr>
          <w:rFonts w:cstheme="minorHAnsi"/>
          <w:b/>
          <w:sz w:val="24"/>
          <w:szCs w:val="24"/>
        </w:rPr>
        <w:t>COLABORA!!!</w:t>
      </w:r>
    </w:p>
    <w:p w14:paraId="24606253" w14:textId="77777777" w:rsidR="007B2FF5" w:rsidRPr="00774192" w:rsidRDefault="007B2FF5" w:rsidP="00E064F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74192">
        <w:rPr>
          <w:rFonts w:cstheme="minorHAnsi"/>
          <w:b/>
          <w:sz w:val="24"/>
          <w:szCs w:val="24"/>
        </w:rPr>
        <w:t>MELHORA A TUA ESCOLA!!!</w:t>
      </w:r>
    </w:p>
    <w:sectPr w:rsidR="007B2FF5" w:rsidRPr="00774192" w:rsidSect="007140E5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C71"/>
    <w:rsid w:val="002C337E"/>
    <w:rsid w:val="004E30DA"/>
    <w:rsid w:val="005903EA"/>
    <w:rsid w:val="007140E5"/>
    <w:rsid w:val="0075053B"/>
    <w:rsid w:val="00774192"/>
    <w:rsid w:val="007B2FF5"/>
    <w:rsid w:val="008315B9"/>
    <w:rsid w:val="00AE2F6F"/>
    <w:rsid w:val="00C00C71"/>
    <w:rsid w:val="00C93197"/>
    <w:rsid w:val="00E064FD"/>
    <w:rsid w:val="00F8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A97C"/>
  <w15:docId w15:val="{210EA9C4-50C6-48F4-BDCE-00400DB3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Francisco Nunes</cp:lastModifiedBy>
  <cp:revision>4</cp:revision>
  <dcterms:created xsi:type="dcterms:W3CDTF">2020-02-13T17:26:00Z</dcterms:created>
  <dcterms:modified xsi:type="dcterms:W3CDTF">2020-02-21T09:47:00Z</dcterms:modified>
</cp:coreProperties>
</file>