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9310" w14:textId="77777777" w:rsidR="00C712D8" w:rsidRDefault="00C712D8" w:rsidP="00C712D8">
      <w:r w:rsidRPr="00032A70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 wp14:anchorId="0187CEE2" wp14:editId="5218687A">
            <wp:simplePos x="0" y="0"/>
            <wp:positionH relativeFrom="column">
              <wp:posOffset>365125</wp:posOffset>
            </wp:positionH>
            <wp:positionV relativeFrom="paragraph">
              <wp:posOffset>-128905</wp:posOffset>
            </wp:positionV>
            <wp:extent cx="873125" cy="647065"/>
            <wp:effectExtent l="0" t="0" r="3175" b="63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0D6CE8E4" wp14:editId="262F263B">
            <wp:simplePos x="0" y="0"/>
            <wp:positionH relativeFrom="column">
              <wp:posOffset>4292600</wp:posOffset>
            </wp:positionH>
            <wp:positionV relativeFrom="paragraph">
              <wp:posOffset>0</wp:posOffset>
            </wp:positionV>
            <wp:extent cx="1162050" cy="574675"/>
            <wp:effectExtent l="0" t="0" r="0" b="0"/>
            <wp:wrapTight wrapText="bothSides">
              <wp:wrapPolygon edited="0">
                <wp:start x="0" y="0"/>
                <wp:lineTo x="0" y="20765"/>
                <wp:lineTo x="21246" y="20765"/>
                <wp:lineTo x="2124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2B449" w14:textId="77777777" w:rsidR="00C712D8" w:rsidRDefault="00C712D8" w:rsidP="00C712D8"/>
    <w:p w14:paraId="1CFB4ECE" w14:textId="77777777" w:rsidR="00C712D8" w:rsidRPr="0031134D" w:rsidRDefault="00C712D8" w:rsidP="00C712D8">
      <w:pPr>
        <w:jc w:val="center"/>
        <w:rPr>
          <w:b/>
          <w:sz w:val="28"/>
        </w:rPr>
      </w:pPr>
      <w:r w:rsidRPr="0031134D">
        <w:rPr>
          <w:b/>
          <w:sz w:val="28"/>
        </w:rPr>
        <w:t>Agrupamento de Escolas Dr. Vieira de Carvalho</w:t>
      </w:r>
    </w:p>
    <w:p w14:paraId="700AF918" w14:textId="77777777" w:rsidR="00C712D8" w:rsidRPr="00CF220A" w:rsidRDefault="00C712D8" w:rsidP="00C712D8">
      <w:pPr>
        <w:jc w:val="center"/>
        <w:rPr>
          <w:b/>
          <w:sz w:val="24"/>
          <w:szCs w:val="24"/>
        </w:rPr>
      </w:pPr>
      <w:r w:rsidRPr="00CF220A">
        <w:rPr>
          <w:b/>
          <w:sz w:val="24"/>
          <w:szCs w:val="24"/>
        </w:rPr>
        <w:t>ORÇAMENTO PARTICIPATIVO DAS ESCOLAS</w:t>
      </w:r>
      <w:r>
        <w:rPr>
          <w:b/>
          <w:sz w:val="24"/>
          <w:szCs w:val="24"/>
        </w:rPr>
        <w:t xml:space="preserve"> 2019/20</w:t>
      </w:r>
    </w:p>
    <w:p w14:paraId="289E3266" w14:textId="4D2F1683" w:rsidR="00C712D8" w:rsidRDefault="001A4025" w:rsidP="001A402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B6EE047" wp14:editId="7AD7E57A">
            <wp:extent cx="2127250" cy="1308711"/>
            <wp:effectExtent l="0" t="0" r="635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1776" cy="131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004E51" w14:textId="0F31A4A5" w:rsidR="00C712D8" w:rsidRPr="00C72AC3" w:rsidRDefault="00726396" w:rsidP="00C712D8">
      <w:pPr>
        <w:jc w:val="center"/>
        <w:rPr>
          <w:b/>
          <w:sz w:val="20"/>
          <w:szCs w:val="20"/>
        </w:rPr>
      </w:pPr>
      <w:r w:rsidRPr="00C72AC3">
        <w:rPr>
          <w:rFonts w:ascii="Arial" w:hAnsi="Arial" w:cs="Arial"/>
        </w:rPr>
        <w:t>(Despacho nº 436-A/2017)</w:t>
      </w:r>
    </w:p>
    <w:p w14:paraId="1EC95C69" w14:textId="77777777" w:rsidR="00C712D8" w:rsidRPr="00C712D8" w:rsidRDefault="00C712D8" w:rsidP="00C712D8">
      <w:pPr>
        <w:jc w:val="center"/>
        <w:rPr>
          <w:b/>
          <w:sz w:val="28"/>
          <w:szCs w:val="28"/>
        </w:rPr>
      </w:pPr>
      <w:r w:rsidRPr="00C712D8">
        <w:rPr>
          <w:b/>
          <w:sz w:val="28"/>
          <w:szCs w:val="28"/>
        </w:rPr>
        <w:t>Apresentação de proposta</w:t>
      </w:r>
    </w:p>
    <w:p w14:paraId="2DEAD999" w14:textId="77CE28B4" w:rsidR="00C712D8" w:rsidRPr="00C712D8" w:rsidRDefault="00C712D8" w:rsidP="00C712D8">
      <w:pPr>
        <w:pStyle w:val="NormalWeb"/>
        <w:jc w:val="both"/>
        <w:rPr>
          <w:sz w:val="28"/>
          <w:szCs w:val="28"/>
        </w:rPr>
      </w:pPr>
      <w:r w:rsidRPr="00C712D8">
        <w:rPr>
          <w:sz w:val="28"/>
          <w:szCs w:val="28"/>
        </w:rPr>
        <w:t xml:space="preserve"> Cada proposta pode ser entregue, até ao final de fevereiro, </w:t>
      </w:r>
      <w:r w:rsidRPr="00C712D8">
        <w:rPr>
          <w:rStyle w:val="Forte"/>
          <w:sz w:val="28"/>
          <w:szCs w:val="28"/>
        </w:rPr>
        <w:t xml:space="preserve">no site </w:t>
      </w:r>
      <w:hyperlink r:id="rId7" w:history="1">
        <w:r w:rsidRPr="00C712D8">
          <w:rPr>
            <w:rStyle w:val="Hiperligao"/>
            <w:sz w:val="28"/>
            <w:szCs w:val="28"/>
          </w:rPr>
          <w:t>https://opescolas.pt/inscricao/</w:t>
        </w:r>
      </w:hyperlink>
      <w:r w:rsidRPr="00C712D8">
        <w:rPr>
          <w:rStyle w:val="Forte"/>
          <w:sz w:val="28"/>
          <w:szCs w:val="28"/>
        </w:rPr>
        <w:t xml:space="preserve"> </w:t>
      </w:r>
      <w:r w:rsidRPr="00C712D8">
        <w:rPr>
          <w:sz w:val="28"/>
          <w:szCs w:val="28"/>
        </w:rPr>
        <w:t xml:space="preserve">ou então presencialmente na secretaria do estabelecimento de ensino, ou através de correio eletrónico </w:t>
      </w:r>
      <w:r w:rsidR="00527D45" w:rsidRPr="00527D45">
        <w:rPr>
          <w:rFonts w:asciiTheme="minorHAnsi" w:hAnsiTheme="minorHAnsi" w:cstheme="minorHAnsi"/>
          <w:sz w:val="28"/>
          <w:szCs w:val="28"/>
          <w:u w:val="single"/>
        </w:rPr>
        <w:t>secretaria@agevcarvalho.pt</w:t>
      </w:r>
    </w:p>
    <w:p w14:paraId="25AA97ED" w14:textId="77777777" w:rsidR="00C712D8" w:rsidRPr="00C712D8" w:rsidRDefault="00C712D8" w:rsidP="00C712D8">
      <w:pPr>
        <w:pStyle w:val="NormalWeb"/>
        <w:jc w:val="both"/>
        <w:rPr>
          <w:b/>
          <w:bCs/>
          <w:sz w:val="28"/>
          <w:szCs w:val="28"/>
        </w:rPr>
      </w:pPr>
      <w:r w:rsidRPr="00C712D8">
        <w:rPr>
          <w:b/>
          <w:bCs/>
          <w:sz w:val="28"/>
          <w:szCs w:val="28"/>
        </w:rPr>
        <w:t>Cada proposta de OPEscolas deve:</w:t>
      </w:r>
    </w:p>
    <w:p w14:paraId="1C9334AB" w14:textId="77777777" w:rsidR="00C712D8" w:rsidRPr="00C712D8" w:rsidRDefault="00C712D8" w:rsidP="00C712D8">
      <w:pPr>
        <w:pStyle w:val="NormalWeb"/>
        <w:jc w:val="both"/>
        <w:rPr>
          <w:sz w:val="28"/>
          <w:szCs w:val="28"/>
        </w:rPr>
      </w:pPr>
      <w:r w:rsidRPr="00C712D8">
        <w:rPr>
          <w:sz w:val="28"/>
          <w:szCs w:val="28"/>
        </w:rPr>
        <w:br/>
        <w:t>– Ser subscrita individualmente ou em grupo, num máximo de 5 estudantes proponentes;</w:t>
      </w:r>
    </w:p>
    <w:p w14:paraId="5658483B" w14:textId="77777777" w:rsidR="00C712D8" w:rsidRPr="00C712D8" w:rsidRDefault="00C712D8" w:rsidP="00C712D8">
      <w:pPr>
        <w:pStyle w:val="NormalWeb"/>
        <w:jc w:val="both"/>
        <w:rPr>
          <w:sz w:val="28"/>
          <w:szCs w:val="28"/>
        </w:rPr>
      </w:pPr>
      <w:r w:rsidRPr="00C712D8">
        <w:rPr>
          <w:sz w:val="28"/>
          <w:szCs w:val="28"/>
        </w:rPr>
        <w:t>– Ser apoiada por, pelo menos, 5% dos estudantes com direito de voto (estudantes do 3.º ciclo do ensino básico e/ou do ensino secundário que frequentem o respetivo estabelecimento de ensino), através da indicação do nome, número de estudante e assinatura.</w:t>
      </w:r>
    </w:p>
    <w:p w14:paraId="13D7DD8C" w14:textId="77777777" w:rsidR="00F428F0" w:rsidRDefault="00F428F0" w:rsidP="00C712D8">
      <w:pPr>
        <w:rPr>
          <w:sz w:val="28"/>
          <w:szCs w:val="28"/>
        </w:rPr>
      </w:pPr>
    </w:p>
    <w:p w14:paraId="5B5AFCBB" w14:textId="77777777" w:rsidR="00C712D8" w:rsidRDefault="00C712D8" w:rsidP="00C712D8">
      <w:pPr>
        <w:rPr>
          <w:sz w:val="28"/>
          <w:szCs w:val="28"/>
        </w:rPr>
      </w:pPr>
    </w:p>
    <w:p w14:paraId="4C9E669A" w14:textId="77777777" w:rsidR="00C712D8" w:rsidRDefault="00C712D8" w:rsidP="00C712D8">
      <w:pPr>
        <w:rPr>
          <w:sz w:val="28"/>
          <w:szCs w:val="28"/>
        </w:rPr>
      </w:pPr>
      <w:r>
        <w:rPr>
          <w:sz w:val="28"/>
          <w:szCs w:val="28"/>
        </w:rPr>
        <w:t>O coordenador</w:t>
      </w:r>
    </w:p>
    <w:p w14:paraId="73D30586" w14:textId="77777777" w:rsidR="00C712D8" w:rsidRPr="00C712D8" w:rsidRDefault="00C712D8" w:rsidP="00C712D8">
      <w:pPr>
        <w:rPr>
          <w:sz w:val="28"/>
          <w:szCs w:val="28"/>
        </w:rPr>
      </w:pPr>
      <w:r>
        <w:rPr>
          <w:sz w:val="28"/>
          <w:szCs w:val="28"/>
        </w:rPr>
        <w:t>José Paulo Cunha</w:t>
      </w:r>
    </w:p>
    <w:sectPr w:rsidR="00C712D8" w:rsidRPr="00C71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43"/>
    <w:rsid w:val="001A4025"/>
    <w:rsid w:val="00527D45"/>
    <w:rsid w:val="00726396"/>
    <w:rsid w:val="00840CDC"/>
    <w:rsid w:val="00AE2B43"/>
    <w:rsid w:val="00C712D8"/>
    <w:rsid w:val="00C72AC3"/>
    <w:rsid w:val="00F4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1F01"/>
  <w15:chartTrackingRefBased/>
  <w15:docId w15:val="{C0E29FE4-BE33-4CDD-BADC-C92DDC78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D8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712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C71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scolas.pt/inscrica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Nunes</dc:creator>
  <cp:keywords/>
  <dc:description/>
  <cp:lastModifiedBy>Francisco Nunes</cp:lastModifiedBy>
  <cp:revision>5</cp:revision>
  <dcterms:created xsi:type="dcterms:W3CDTF">2020-02-21T09:14:00Z</dcterms:created>
  <dcterms:modified xsi:type="dcterms:W3CDTF">2020-02-21T09:52:00Z</dcterms:modified>
</cp:coreProperties>
</file>